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9A476D" w:rsidRDefault="004D4A1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9A476D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U115954-3</w:t>
      </w:r>
      <w:r w:rsidR="009A476D">
        <w:rPr>
          <w:rFonts w:ascii="Times New Roman" w:hAnsi="Times New Roman"/>
          <w:lang w:val="ru-RU"/>
        </w:rPr>
        <w:t xml:space="preserve"> (ИТОГОВЫЙ ПРОТОКОЛ)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EA13A0">
      <w:pPr>
        <w:rPr>
          <w:b/>
          <w:color w:val="000000"/>
        </w:rPr>
      </w:pPr>
    </w:p>
    <w:p w:rsidR="00CF57E1" w:rsidRDefault="00CF57E1" w:rsidP="009A476D">
      <w:pPr>
        <w:jc w:val="right"/>
        <w:rPr>
          <w:iCs/>
          <w:color w:val="000000"/>
        </w:rPr>
      </w:pPr>
      <w:r w:rsidRPr="009A476D">
        <w:t>21.04.2023 05:28:19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Pr="009A476D" w:rsidRDefault="0078503B" w:rsidP="00CF57E1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  <w:proofErr w:type="gramEnd"/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8"/>
        <w:gridCol w:w="1559"/>
        <w:gridCol w:w="2659"/>
      </w:tblGrid>
      <w:tr w:rsidR="00F510B5" w:rsidRPr="00C344E3" w:rsidTr="009A476D">
        <w:trPr>
          <w:trHeight w:val="20"/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353504">
            <w:pPr>
              <w:jc w:val="center"/>
              <w:rPr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 xml:space="preserve">Номер лота </w:t>
            </w:r>
            <w:r w:rsidRPr="009A476D">
              <w:rPr>
                <w:spacing w:val="-2"/>
                <w:sz w:val="18"/>
                <w:szCs w:val="18"/>
                <w:lang w:val="en-US"/>
              </w:rPr>
              <w:t>/</w:t>
            </w:r>
            <w:r w:rsidRPr="009A476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A476D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F510B5" w:rsidRPr="009A476D" w:rsidRDefault="00F510B5" w:rsidP="00353504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pacing w:val="-2"/>
                <w:sz w:val="18"/>
                <w:szCs w:val="18"/>
              </w:rPr>
              <w:t>Начальная цена за лот</w:t>
            </w:r>
          </w:p>
        </w:tc>
        <w:tc>
          <w:tcPr>
            <w:tcW w:w="1349" w:type="pct"/>
            <w:vAlign w:val="center"/>
          </w:tcPr>
          <w:p w:rsidR="00F510B5" w:rsidRPr="009A476D" w:rsidRDefault="001C7BB1" w:rsidP="00353504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Статус лота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9 000,00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Состоялся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6 000,00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Состоялся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3 -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6 000,00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- 1 заявка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4 -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6 000,00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- 1 заявка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5 -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Сад Металлургов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6 000,00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- 1 заявка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Сад Металлургов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6 000,00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- 1 заявка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7 -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улица Вокзальная, 6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8 -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улица Вокзальная, 10А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9 -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улица Карла Маркса, 1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10 -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улица Транспортная, 49Г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11 -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проспект Дружбы, 3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12 -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улица Пролетарская, 148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13 -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улица Веры Соломиной, 5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14 -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улица Мичурина, 5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15 -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Куйбышевский район, улицы Веры Соломиной, 5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Кузнецкий район, зона отдыха «</w:t>
            </w:r>
            <w:proofErr w:type="spellStart"/>
            <w:r w:rsidRPr="009A476D">
              <w:rPr>
                <w:sz w:val="18"/>
                <w:szCs w:val="18"/>
              </w:rPr>
              <w:t>Топольники</w:t>
            </w:r>
            <w:proofErr w:type="spellEnd"/>
            <w:r w:rsidRPr="009A476D">
              <w:rPr>
                <w:sz w:val="18"/>
                <w:szCs w:val="18"/>
              </w:rPr>
              <w:t>» левая сторона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50 000,00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- 1 заявка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17 -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Кузнецкий район, зона отдыха «</w:t>
            </w:r>
            <w:proofErr w:type="spellStart"/>
            <w:r w:rsidRPr="009A476D">
              <w:rPr>
                <w:sz w:val="18"/>
                <w:szCs w:val="18"/>
              </w:rPr>
              <w:t>Топольники</w:t>
            </w:r>
            <w:proofErr w:type="spellEnd"/>
            <w:r w:rsidRPr="009A476D">
              <w:rPr>
                <w:sz w:val="18"/>
                <w:szCs w:val="18"/>
              </w:rPr>
              <w:t>» правая сторона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50 000,00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18 -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Кузнецкий район, улица Ленина, 72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2 500,00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19 -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Заводской район, улица Тореза, 61А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7 500,00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20 - Автоцистерна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Заводской район, проспект Советской Армии, 33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9 000,00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- 0 допущено</w:t>
            </w:r>
          </w:p>
        </w:tc>
      </w:tr>
      <w:tr w:rsidR="00F510B5" w:rsidRPr="00C344E3" w:rsidTr="009A476D">
        <w:trPr>
          <w:jc w:val="center"/>
        </w:trPr>
        <w:tc>
          <w:tcPr>
            <w:tcW w:w="2860" w:type="pct"/>
            <w:vAlign w:val="center"/>
          </w:tcPr>
          <w:p w:rsidR="00F510B5" w:rsidRPr="009A476D" w:rsidRDefault="00F510B5" w:rsidP="00B9412A">
            <w:pPr>
              <w:jc w:val="both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21 -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Заводской район, проспект Советской Армии, 29</w:t>
            </w:r>
          </w:p>
        </w:tc>
        <w:tc>
          <w:tcPr>
            <w:tcW w:w="791" w:type="pct"/>
          </w:tcPr>
          <w:p w:rsidR="00F510B5" w:rsidRPr="009A476D" w:rsidRDefault="00F510B5" w:rsidP="000E2D7B">
            <w:pPr>
              <w:jc w:val="right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9 000,00 руб.</w:t>
            </w:r>
          </w:p>
        </w:tc>
        <w:tc>
          <w:tcPr>
            <w:tcW w:w="1349" w:type="pct"/>
          </w:tcPr>
          <w:p w:rsidR="00F510B5" w:rsidRPr="009A476D" w:rsidRDefault="00F510B5" w:rsidP="000E2D7B">
            <w:pPr>
              <w:jc w:val="center"/>
              <w:rPr>
                <w:sz w:val="18"/>
                <w:szCs w:val="18"/>
              </w:rPr>
            </w:pPr>
            <w:bookmarkStart w:id="1" w:name="OLE_LINK5"/>
            <w:bookmarkStart w:id="2" w:name="OLE_LINK6"/>
            <w:bookmarkEnd w:id="1"/>
            <w:bookmarkEnd w:id="2"/>
            <w:r w:rsidRPr="009A476D">
              <w:rPr>
                <w:sz w:val="18"/>
                <w:szCs w:val="18"/>
              </w:rPr>
              <w:t>Не состоялся</w:t>
            </w:r>
            <w:r w:rsidR="004747ED" w:rsidRPr="009A476D">
              <w:rPr>
                <w:sz w:val="18"/>
                <w:szCs w:val="18"/>
              </w:rPr>
              <w:t>- 1 заявка</w:t>
            </w:r>
          </w:p>
        </w:tc>
      </w:tr>
    </w:tbl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9A476D" w:rsidRPr="00C94EA4">
        <w:t>www.admnkz.info</w:t>
      </w:r>
      <w:proofErr w:type="spellEnd"/>
      <w:r w:rsidR="009A476D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115954.</w:t>
      </w:r>
      <w:proofErr w:type="gramEnd"/>
    </w:p>
    <w:p w:rsidR="00E95887" w:rsidRPr="00C344E3" w:rsidRDefault="00316B08" w:rsidP="00E95887">
      <w:pPr>
        <w:jc w:val="both"/>
        <w:rPr>
          <w:color w:val="000000"/>
        </w:rPr>
      </w:pPr>
      <w:r w:rsidRPr="00C344E3">
        <w:rPr>
          <w:color w:val="000000"/>
        </w:rPr>
        <w:lastRenderedPageBreak/>
        <w:t>6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747"/>
        <w:gridCol w:w="1463"/>
        <w:gridCol w:w="1027"/>
        <w:gridCol w:w="2373"/>
        <w:gridCol w:w="1463"/>
        <w:gridCol w:w="1442"/>
      </w:tblGrid>
      <w:tr w:rsidR="00ED43BC" w:rsidRPr="00C344E3" w:rsidTr="009A476D">
        <w:trPr>
          <w:trHeight w:val="5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 xml:space="preserve">Номер лота </w:t>
            </w:r>
            <w:r w:rsidRPr="009A476D">
              <w:rPr>
                <w:spacing w:val="-2"/>
                <w:sz w:val="18"/>
                <w:szCs w:val="18"/>
                <w:lang w:val="en-US"/>
              </w:rPr>
              <w:t>/</w:t>
            </w:r>
            <w:r w:rsidRPr="009A476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A476D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ED43BC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Местонахождение</w:t>
            </w:r>
          </w:p>
          <w:p w:rsidR="00ED43BC" w:rsidRPr="009A476D" w:rsidRDefault="00ED43BC" w:rsidP="00ED43BC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объекта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Наименование участника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ИНН/КПП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604388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Почтовый адрес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г. Новокузнецк, Центральный район, Парк им. </w:t>
            </w:r>
            <w:r w:rsidRPr="009A476D">
              <w:rPr>
                <w:sz w:val="18"/>
                <w:szCs w:val="18"/>
                <w:lang w:val="en-US"/>
              </w:rPr>
              <w:t xml:space="preserve">Ю.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Гагарина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209986/283956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proofErr w:type="spellStart"/>
            <w:r w:rsidRPr="009A476D">
              <w:rPr>
                <w:sz w:val="18"/>
                <w:szCs w:val="18"/>
              </w:rPr>
              <w:t>Шавырина</w:t>
            </w:r>
            <w:proofErr w:type="spellEnd"/>
            <w:r w:rsidRPr="009A476D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421715115012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 xml:space="preserve">654066, Российская Федерация, Кемеровская обл., </w:t>
            </w:r>
            <w:proofErr w:type="spellStart"/>
            <w:r w:rsidRPr="009A476D">
              <w:rPr>
                <w:sz w:val="18"/>
                <w:szCs w:val="18"/>
              </w:rPr>
              <w:t>снт</w:t>
            </w:r>
            <w:proofErr w:type="spellEnd"/>
            <w:r w:rsidRPr="009A476D">
              <w:rPr>
                <w:sz w:val="18"/>
                <w:szCs w:val="18"/>
              </w:rPr>
              <w:t>. Черемушки-1, Волоколамская, дом48, 0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г. Новокузнецк, Центральный район, Парк им. </w:t>
            </w:r>
            <w:r w:rsidRPr="009A476D">
              <w:rPr>
                <w:sz w:val="18"/>
                <w:szCs w:val="18"/>
                <w:lang w:val="en-US"/>
              </w:rPr>
              <w:t xml:space="preserve">Ю.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Гагарина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211451/286030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4217177593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  <w:p w:rsidR="00ED43BC" w:rsidRPr="009A476D" w:rsidRDefault="00ED43BC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</w:rPr>
              <w:t>421701001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654080, Российская Федерация, Кемеровская обл., г. Новокузнецк, ул. Тольятти, дом 64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г. Новокузнецк, Центральный район, Парк им. </w:t>
            </w:r>
            <w:r w:rsidRPr="009A476D">
              <w:rPr>
                <w:sz w:val="18"/>
                <w:szCs w:val="18"/>
                <w:lang w:val="en-US"/>
              </w:rPr>
              <w:t xml:space="preserve">Ю.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Гагарина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211000/285420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421717226470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654041, Российская Федерация, Кемеровская обл., г. Новокузнецк, проезд. Курбатова, 4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г. Новокузнецк, Центральный район, Парк им. </w:t>
            </w:r>
            <w:r w:rsidRPr="009A476D">
              <w:rPr>
                <w:sz w:val="18"/>
                <w:szCs w:val="18"/>
                <w:lang w:val="en-US"/>
              </w:rPr>
              <w:t xml:space="preserve">Ю.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Гагарина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210803/285181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Мурадян Самсон </w:t>
            </w:r>
            <w:proofErr w:type="spellStart"/>
            <w:r w:rsidRPr="009A476D">
              <w:rPr>
                <w:sz w:val="18"/>
                <w:szCs w:val="18"/>
              </w:rPr>
              <w:t>Самвелович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425307104468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654038, Российская Федерация, Кемеровская обл., г. Новокузнецк, ул. Тореза, 24, 129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г. Новокузнецк, Центральный район, Парк им. </w:t>
            </w:r>
            <w:r w:rsidRPr="009A476D">
              <w:rPr>
                <w:sz w:val="18"/>
                <w:szCs w:val="18"/>
                <w:lang w:val="en-US"/>
              </w:rPr>
              <w:t xml:space="preserve">Ю.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Гагарина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211839/286528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ШАВГА ИВАН ВИКТОРОВИЧ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425300923274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654055, Российская Федерация, Кемеровская обл., 1-я Семилетка, 10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3 -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г. Новокузнецк, Центральный район, Парк им. </w:t>
            </w:r>
            <w:r w:rsidRPr="009A476D">
              <w:rPr>
                <w:sz w:val="18"/>
                <w:szCs w:val="18"/>
                <w:lang w:val="en-US"/>
              </w:rPr>
              <w:t xml:space="preserve">Ю.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Гагарина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211000/285421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421717226470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654041, Российская Федерация, Кемеровская обл., г. Новокузнецк, проезд. Курбатова, 4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4 -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г. Новокузнецк, Центральный район, Парк им. </w:t>
            </w:r>
            <w:r w:rsidRPr="009A476D">
              <w:rPr>
                <w:sz w:val="18"/>
                <w:szCs w:val="18"/>
                <w:lang w:val="en-US"/>
              </w:rPr>
              <w:t xml:space="preserve">Ю.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Гагарина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211000/285422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421717226470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654041, Российская Федерация, Кемеровская обл., г. Новокузнецк, проезд. Курбатова, 4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5 -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Сад Металлургов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г. Новокузнецк, Центральный район, Сад Металлургов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211000/285423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421717226470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654041, Российская Федерация, Кемеровская обл., г. Новокузнецк, проезд. Курбатова, 4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 xml:space="preserve">. Новокузнецк, Центральный </w:t>
            </w:r>
            <w:r w:rsidRPr="009A476D">
              <w:rPr>
                <w:sz w:val="18"/>
                <w:szCs w:val="18"/>
              </w:rPr>
              <w:lastRenderedPageBreak/>
              <w:t>район, Сад Металлургов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lastRenderedPageBreak/>
              <w:t>г. Новокузнецк, Центральный район, Сад Металлургов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211000/285424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421717226470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 xml:space="preserve">654041, Российская Федерация, Кемеровская обл., г. </w:t>
            </w:r>
            <w:r w:rsidRPr="009A476D">
              <w:rPr>
                <w:sz w:val="18"/>
                <w:szCs w:val="18"/>
              </w:rPr>
              <w:lastRenderedPageBreak/>
              <w:t>Новокузнецк, проезд. Курбатова, 4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lastRenderedPageBreak/>
              <w:t xml:space="preserve">№  16 -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Кузнецкий район, зона отдыха «</w:t>
            </w:r>
            <w:proofErr w:type="spellStart"/>
            <w:r w:rsidRPr="009A476D">
              <w:rPr>
                <w:sz w:val="18"/>
                <w:szCs w:val="18"/>
              </w:rPr>
              <w:t>Топольники</w:t>
            </w:r>
            <w:proofErr w:type="spellEnd"/>
            <w:r w:rsidRPr="009A476D">
              <w:rPr>
                <w:sz w:val="18"/>
                <w:szCs w:val="18"/>
              </w:rPr>
              <w:t>» левая сторона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г. Новокузнецк, Кузнецкий район, зона отдыха «</w:t>
            </w:r>
            <w:proofErr w:type="spellStart"/>
            <w:r w:rsidRPr="009A476D">
              <w:rPr>
                <w:sz w:val="18"/>
                <w:szCs w:val="18"/>
              </w:rPr>
              <w:t>Топольники</w:t>
            </w:r>
            <w:proofErr w:type="spellEnd"/>
            <w:r w:rsidRPr="009A476D">
              <w:rPr>
                <w:sz w:val="18"/>
                <w:szCs w:val="18"/>
              </w:rPr>
              <w:t>» левая сторона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211000/285448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421717226470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654041, Российская Федерация, Кемеровская обл., г. Новокузнецк, проезд. Курбатова, 4</w:t>
            </w:r>
          </w:p>
        </w:tc>
      </w:tr>
      <w:tr w:rsidR="00ED43BC" w:rsidRPr="00C344E3" w:rsidTr="009A476D">
        <w:trPr>
          <w:trHeight w:val="69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bookmarkStart w:id="3" w:name="OLE_LINK17"/>
            <w:bookmarkStart w:id="4" w:name="OLE_LINK18"/>
            <w:bookmarkStart w:id="5" w:name="OLE_LINK19"/>
            <w:r w:rsidRPr="009A476D">
              <w:rPr>
                <w:sz w:val="18"/>
                <w:szCs w:val="18"/>
              </w:rPr>
              <w:t xml:space="preserve">№ </w:t>
            </w:r>
            <w:bookmarkEnd w:id="3"/>
            <w:bookmarkEnd w:id="4"/>
            <w:bookmarkEnd w:id="5"/>
            <w:r w:rsidRPr="009A476D">
              <w:rPr>
                <w:sz w:val="18"/>
                <w:szCs w:val="18"/>
              </w:rPr>
              <w:t xml:space="preserve"> 21 -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Заводской район, проспект Советской Армии, 29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DA072E" w:rsidP="00D64770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г. Новокузнецк, Заводской район, проспект Советской Армии, 29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210579/284919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bookmarkStart w:id="6" w:name="OLE_LINK3"/>
            <w:bookmarkStart w:id="7" w:name="OLE_LINK4"/>
            <w:bookmarkEnd w:id="6"/>
            <w:bookmarkEnd w:id="7"/>
            <w:r w:rsidRPr="009A476D">
              <w:rPr>
                <w:sz w:val="18"/>
                <w:szCs w:val="18"/>
              </w:rPr>
              <w:t>Участник № 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СМИРНОВА ЕКАТЕРИНА АНАТОЛЬЕВНА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9A476D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420507830997</w:t>
            </w:r>
            <w:r w:rsidRPr="009A476D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9A476D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</w:rPr>
              <w:t>650024, Российская Федерация, Кемеровская обл., г. Кемерово, ул. Базовая, 4б, 79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E95887" w:rsidP="00B05563">
      <w:pPr>
        <w:shd w:val="clear" w:color="auto" w:fill="FFFFFF"/>
        <w:jc w:val="both"/>
      </w:pPr>
      <w:r w:rsidRPr="00C344E3">
        <w:t xml:space="preserve">7. </w:t>
      </w:r>
      <w:r w:rsidRPr="00EA13A0">
        <w:rPr>
          <w:b/>
        </w:rPr>
        <w:t>По результатам рассмотрения</w:t>
      </w:r>
      <w:r w:rsidR="00066D12" w:rsidRPr="00EA13A0">
        <w:rPr>
          <w:b/>
        </w:rPr>
        <w:t xml:space="preserve"> 1-ых частей</w:t>
      </w:r>
      <w:r w:rsidRPr="00EA13A0">
        <w:rPr>
          <w:b/>
        </w:rPr>
        <w:t xml:space="preserve"> заявок</w:t>
      </w:r>
      <w:r w:rsidRPr="00C344E3">
        <w:t xml:space="preserve"> на участие в аукционе в электронной форме приняты следующие решения:</w:t>
      </w:r>
    </w:p>
    <w:p w:rsidR="00E95887" w:rsidRPr="009A476D" w:rsidRDefault="00E95887" w:rsidP="00E95887">
      <w:pPr>
        <w:jc w:val="both"/>
      </w:pPr>
      <w:r w:rsidRPr="00C344E3">
        <w:rPr>
          <w:color w:val="000000"/>
        </w:rPr>
        <w:t>7.1. Допустить</w:t>
      </w:r>
      <w:r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560"/>
        <w:gridCol w:w="1557"/>
        <w:gridCol w:w="2695"/>
        <w:gridCol w:w="1384"/>
      </w:tblGrid>
      <w:tr w:rsidR="000B2C6E" w:rsidRPr="00C344E3" w:rsidTr="009A476D">
        <w:trPr>
          <w:trHeight w:val="170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 xml:space="preserve">Номер лота </w:t>
            </w:r>
            <w:r w:rsidRPr="009A476D">
              <w:rPr>
                <w:spacing w:val="-2"/>
                <w:sz w:val="18"/>
                <w:szCs w:val="18"/>
                <w:lang w:val="en-US"/>
              </w:rPr>
              <w:t>/</w:t>
            </w:r>
            <w:r w:rsidRPr="009A476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A476D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209986/283956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1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A476D">
              <w:rPr>
                <w:sz w:val="18"/>
                <w:szCs w:val="18"/>
              </w:rPr>
              <w:t>Шавырина</w:t>
            </w:r>
            <w:proofErr w:type="spellEnd"/>
            <w:r w:rsidRPr="009A476D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07.04.2023 11:42:59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211451/286030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5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14.04.2023 08:45:59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210803/285181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4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Мурадян Самсон </w:t>
            </w:r>
            <w:proofErr w:type="spellStart"/>
            <w:r w:rsidRPr="009A476D">
              <w:rPr>
                <w:sz w:val="18"/>
                <w:szCs w:val="18"/>
              </w:rPr>
              <w:t>Самвелович</w:t>
            </w:r>
            <w:proofErr w:type="spellEnd"/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16:51:24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211839/286528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6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ШАВГА ИВАН ВИКТОРОВИЧ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16.04.2023 19:00:43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3 -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4 -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5 -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Сад Металлургов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211000/285423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Сад Металлургов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16 -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Кузнецкий район, зона отдыха «</w:t>
            </w:r>
            <w:proofErr w:type="spellStart"/>
            <w:r w:rsidRPr="009A476D">
              <w:rPr>
                <w:sz w:val="18"/>
                <w:szCs w:val="18"/>
              </w:rPr>
              <w:t>Топольники</w:t>
            </w:r>
            <w:proofErr w:type="spellEnd"/>
            <w:r w:rsidRPr="009A476D">
              <w:rPr>
                <w:sz w:val="18"/>
                <w:szCs w:val="18"/>
              </w:rPr>
              <w:t>» левая сторона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211000/285448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349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21 -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 xml:space="preserve">. Новокузнецк, Заводской район, проспект </w:t>
            </w:r>
            <w:r w:rsidRPr="009A476D">
              <w:rPr>
                <w:sz w:val="18"/>
                <w:szCs w:val="18"/>
              </w:rPr>
              <w:lastRenderedPageBreak/>
              <w:t>Советской Армии, 29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lastRenderedPageBreak/>
              <w:t>210579/284919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2</w:t>
            </w:r>
          </w:p>
        </w:tc>
        <w:tc>
          <w:tcPr>
            <w:tcW w:w="1367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СМИРНОВА ЕКАТЕРИНА АНАТОЛЬЕВНА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11.04.2023 05:53:16</w:t>
            </w:r>
          </w:p>
        </w:tc>
      </w:tr>
    </w:tbl>
    <w:p w:rsidR="00E95887" w:rsidRPr="00C344E3" w:rsidRDefault="00E95887" w:rsidP="00E95887">
      <w:pPr>
        <w:jc w:val="both"/>
      </w:pPr>
    </w:p>
    <w:p w:rsidR="00066D12" w:rsidRPr="00C344E3" w:rsidRDefault="00066D12" w:rsidP="00066D12">
      <w:pPr>
        <w:jc w:val="both"/>
        <w:rPr>
          <w:bCs/>
        </w:rPr>
      </w:pPr>
      <w:r w:rsidRPr="00C344E3">
        <w:t xml:space="preserve">8. </w:t>
      </w:r>
      <w:r w:rsidRPr="00C344E3">
        <w:rPr>
          <w:bCs/>
        </w:rPr>
        <w:t>Начало проведения</w:t>
      </w:r>
      <w:r w:rsidRPr="00C344E3">
        <w:t xml:space="preserve"> аукционного торга: </w:t>
      </w:r>
      <w:r w:rsidRPr="00C344E3">
        <w:rPr>
          <w:bCs/>
        </w:rPr>
        <w:t>20.04.2023 09:00:00.</w:t>
      </w:r>
    </w:p>
    <w:p w:rsidR="000B2C6E" w:rsidRPr="00C344E3" w:rsidRDefault="00066D12" w:rsidP="009A476D">
      <w:pPr>
        <w:shd w:val="clear" w:color="auto" w:fill="FFFFFF"/>
        <w:spacing w:before="120"/>
        <w:jc w:val="both"/>
      </w:pPr>
      <w:r w:rsidRPr="00C344E3">
        <w:t>9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3001"/>
        <w:gridCol w:w="2165"/>
        <w:gridCol w:w="1923"/>
        <w:gridCol w:w="1923"/>
      </w:tblGrid>
      <w:tr w:rsidR="000B2C6E" w:rsidRPr="00C344E3" w:rsidTr="007E2503">
        <w:trPr>
          <w:trHeight w:val="20"/>
        </w:trPr>
        <w:tc>
          <w:tcPr>
            <w:tcW w:w="45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Время подачи ставки</w:t>
            </w:r>
          </w:p>
        </w:tc>
      </w:tr>
      <w:tr w:rsidR="000B2C6E" w:rsidRPr="00C344E3" w:rsidTr="007E2503">
        <w:trPr>
          <w:trHeight w:val="670"/>
        </w:trPr>
        <w:tc>
          <w:tcPr>
            <w:tcW w:w="45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 xml:space="preserve">№  </w:t>
            </w:r>
            <w:r w:rsidRPr="009A476D">
              <w:rPr>
                <w:sz w:val="18"/>
                <w:szCs w:val="18"/>
              </w:rPr>
              <w:t>1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A476D">
              <w:rPr>
                <w:b/>
                <w:sz w:val="18"/>
                <w:szCs w:val="18"/>
                <w:lang w:val="en-US"/>
              </w:rPr>
              <w:t>172 350</w:t>
            </w:r>
            <w:proofErr w:type="gramStart"/>
            <w:r w:rsidRPr="009A476D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9A476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b/>
                <w:sz w:val="18"/>
                <w:szCs w:val="18"/>
                <w:lang w:val="en-US"/>
              </w:rPr>
              <w:t>руб</w:t>
            </w:r>
            <w:proofErr w:type="spellEnd"/>
            <w:r w:rsidRPr="009A476D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20.04.2023 10:41:19</w:t>
            </w:r>
          </w:p>
        </w:tc>
      </w:tr>
      <w:tr w:rsidR="000B2C6E" w:rsidRPr="00C344E3" w:rsidTr="007E2503">
        <w:trPr>
          <w:trHeight w:val="670"/>
        </w:trPr>
        <w:tc>
          <w:tcPr>
            <w:tcW w:w="45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 xml:space="preserve">№  </w:t>
            </w:r>
            <w:r w:rsidRPr="009A476D">
              <w:rPr>
                <w:sz w:val="18"/>
                <w:szCs w:val="18"/>
              </w:rPr>
              <w:t>1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A476D">
              <w:rPr>
                <w:sz w:val="18"/>
                <w:szCs w:val="18"/>
              </w:rPr>
              <w:t>Шавырина</w:t>
            </w:r>
            <w:proofErr w:type="spellEnd"/>
            <w:r w:rsidRPr="009A476D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166 950</w:t>
            </w:r>
            <w:proofErr w:type="gramStart"/>
            <w:r w:rsidRPr="009A476D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9A476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9A476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20.04.2023 10:36:58</w:t>
            </w:r>
          </w:p>
        </w:tc>
      </w:tr>
      <w:tr w:rsidR="000B2C6E" w:rsidRPr="00C344E3" w:rsidTr="007E2503">
        <w:trPr>
          <w:trHeight w:val="670"/>
        </w:trPr>
        <w:tc>
          <w:tcPr>
            <w:tcW w:w="45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 xml:space="preserve">№  </w:t>
            </w:r>
            <w:r w:rsidRPr="009A476D">
              <w:rPr>
                <w:sz w:val="18"/>
                <w:szCs w:val="18"/>
              </w:rPr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Участник № 6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ШАВГА ИВАН ВИКТОРОВИЧ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A476D">
              <w:rPr>
                <w:b/>
                <w:sz w:val="18"/>
                <w:szCs w:val="18"/>
                <w:lang w:val="en-US"/>
              </w:rPr>
              <w:t>17 700</w:t>
            </w:r>
            <w:proofErr w:type="gramStart"/>
            <w:r w:rsidRPr="009A476D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9A476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b/>
                <w:sz w:val="18"/>
                <w:szCs w:val="18"/>
                <w:lang w:val="en-US"/>
              </w:rPr>
              <w:t>руб</w:t>
            </w:r>
            <w:proofErr w:type="spellEnd"/>
            <w:r w:rsidRPr="009A476D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20.04.2023 09:32:10</w:t>
            </w:r>
          </w:p>
        </w:tc>
      </w:tr>
      <w:tr w:rsidR="000B2C6E" w:rsidRPr="00C344E3" w:rsidTr="007E2503">
        <w:trPr>
          <w:trHeight w:val="670"/>
        </w:trPr>
        <w:tc>
          <w:tcPr>
            <w:tcW w:w="45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 xml:space="preserve">№  </w:t>
            </w:r>
            <w:r w:rsidRPr="009A476D">
              <w:rPr>
                <w:sz w:val="18"/>
                <w:szCs w:val="18"/>
              </w:rPr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17 400</w:t>
            </w:r>
            <w:proofErr w:type="gramStart"/>
            <w:r w:rsidRPr="009A476D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9A476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9A476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20.04.2023 09:32:01</w:t>
            </w:r>
          </w:p>
        </w:tc>
      </w:tr>
    </w:tbl>
    <w:p w:rsidR="004D4732" w:rsidRPr="009A476D" w:rsidRDefault="00066D12" w:rsidP="009A476D">
      <w:pPr>
        <w:shd w:val="clear" w:color="auto" w:fill="FFFFFF"/>
        <w:spacing w:before="120"/>
        <w:jc w:val="both"/>
        <w:rPr>
          <w:bCs/>
        </w:rPr>
      </w:pPr>
      <w:r w:rsidRPr="00C344E3">
        <w:t xml:space="preserve">10. Дата и время окончания аукционного торга: </w:t>
      </w:r>
      <w:r w:rsidRPr="00C344E3">
        <w:rPr>
          <w:bCs/>
        </w:rPr>
        <w:t>20.04.2023 10:51:19.</w:t>
      </w:r>
    </w:p>
    <w:p w:rsidR="00D02978" w:rsidRPr="00C344E3" w:rsidRDefault="002179FC" w:rsidP="004D4732">
      <w:pPr>
        <w:shd w:val="clear" w:color="auto" w:fill="FFFFFF"/>
        <w:jc w:val="both"/>
      </w:pPr>
      <w:r w:rsidRPr="00C344E3">
        <w:t>11</w:t>
      </w:r>
      <w:r w:rsidR="00D02978" w:rsidRPr="00C344E3">
        <w:t xml:space="preserve">. </w:t>
      </w:r>
      <w:r w:rsidR="00D02978" w:rsidRPr="00EA13A0">
        <w:rPr>
          <w:b/>
        </w:rPr>
        <w:t>По результатам рассмотрения 2-ых частей заявок</w:t>
      </w:r>
      <w:r w:rsidR="00D02978" w:rsidRPr="00C344E3">
        <w:t xml:space="preserve"> на участие в аукционе в электронной форме приняты следующие решения:</w:t>
      </w: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11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560"/>
        <w:gridCol w:w="1699"/>
        <w:gridCol w:w="2411"/>
        <w:gridCol w:w="1384"/>
      </w:tblGrid>
      <w:tr w:rsidR="000B2C6E" w:rsidRPr="00C344E3" w:rsidTr="009A476D">
        <w:trPr>
          <w:trHeight w:val="283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 xml:space="preserve">Номер лота </w:t>
            </w:r>
            <w:r w:rsidRPr="009A476D">
              <w:rPr>
                <w:spacing w:val="-2"/>
                <w:sz w:val="18"/>
                <w:szCs w:val="18"/>
                <w:lang w:val="en-US"/>
              </w:rPr>
              <w:t>/</w:t>
            </w:r>
            <w:r w:rsidRPr="009A476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A476D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209986/283956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1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A476D">
              <w:rPr>
                <w:sz w:val="18"/>
                <w:szCs w:val="18"/>
              </w:rPr>
              <w:t>Шавырина</w:t>
            </w:r>
            <w:proofErr w:type="spellEnd"/>
            <w:r w:rsidRPr="009A476D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07.04.2023 11:42:59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211451/286030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5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14.04.2023 08:45:59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210803/285181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4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Мурадян Самсон </w:t>
            </w:r>
            <w:proofErr w:type="spellStart"/>
            <w:r w:rsidRPr="009A476D">
              <w:rPr>
                <w:sz w:val="18"/>
                <w:szCs w:val="18"/>
              </w:rPr>
              <w:t>Самвелович</w:t>
            </w:r>
            <w:proofErr w:type="spellEnd"/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16:51:24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211839/286528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6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ШАВГА ИВАН ВИКТОРОВИЧ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16.04.2023 19:00:43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3 -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211000/285421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 4 -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211000/285422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5 -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Сад Металлургов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211000/285423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Сад Металлургов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211000/285424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 xml:space="preserve">№  16 -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Кузнецкий район, зона отдыха «</w:t>
            </w:r>
            <w:proofErr w:type="spellStart"/>
            <w:r w:rsidRPr="009A476D">
              <w:rPr>
                <w:sz w:val="18"/>
                <w:szCs w:val="18"/>
              </w:rPr>
              <w:t>Топольники</w:t>
            </w:r>
            <w:proofErr w:type="spellEnd"/>
            <w:r w:rsidRPr="009A476D">
              <w:rPr>
                <w:sz w:val="18"/>
                <w:szCs w:val="18"/>
              </w:rPr>
              <w:t>» левая сторона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211000/285448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ГРЕДИН МИХАИЛ МИХАЙЛОВИЧ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12.04.2023 12:45:32</w:t>
            </w:r>
          </w:p>
        </w:tc>
      </w:tr>
      <w:tr w:rsidR="000B2C6E" w:rsidRPr="00C344E3" w:rsidTr="009A476D">
        <w:trPr>
          <w:trHeight w:val="565"/>
          <w:jc w:val="center"/>
        </w:trPr>
        <w:tc>
          <w:tcPr>
            <w:tcW w:w="142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lastRenderedPageBreak/>
              <w:t xml:space="preserve">№  21 -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Заводской район, проспект Советской Армии, 29</w:t>
            </w:r>
          </w:p>
        </w:tc>
        <w:tc>
          <w:tcPr>
            <w:tcW w:w="791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210579/284919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2</w:t>
            </w:r>
          </w:p>
        </w:tc>
        <w:tc>
          <w:tcPr>
            <w:tcW w:w="1223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СМИРНОВА ЕКАТЕРИНА АНАТОЛЬЕВНА</w:t>
            </w:r>
          </w:p>
        </w:tc>
        <w:tc>
          <w:tcPr>
            <w:tcW w:w="702" w:type="pct"/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11.04.2023 05:53:16</w:t>
            </w:r>
          </w:p>
        </w:tc>
      </w:tr>
    </w:tbl>
    <w:p w:rsidR="009A476D" w:rsidRDefault="009A476D" w:rsidP="00A312C8">
      <w:pPr>
        <w:shd w:val="clear" w:color="auto" w:fill="FFFFFF"/>
        <w:jc w:val="both"/>
      </w:pPr>
    </w:p>
    <w:p w:rsidR="000B2C6E" w:rsidRPr="009A476D" w:rsidRDefault="00066D12" w:rsidP="00A312C8">
      <w:pPr>
        <w:shd w:val="clear" w:color="auto" w:fill="FFFFFF"/>
        <w:jc w:val="both"/>
        <w:rPr>
          <w:b/>
        </w:rPr>
      </w:pPr>
      <w:r w:rsidRPr="00C344E3">
        <w:rPr>
          <w:lang w:val="en-US"/>
        </w:rPr>
        <w:t>1</w:t>
      </w:r>
      <w:r w:rsidR="002179FC" w:rsidRPr="00C344E3">
        <w:t>2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9A476D">
        <w:rPr>
          <w:b/>
        </w:rPr>
        <w:t>Победители: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7"/>
        <w:gridCol w:w="1383"/>
        <w:gridCol w:w="963"/>
        <w:gridCol w:w="2428"/>
        <w:gridCol w:w="1600"/>
        <w:gridCol w:w="990"/>
        <w:gridCol w:w="1279"/>
      </w:tblGrid>
      <w:tr w:rsidR="000B2C6E" w:rsidRPr="00C344E3" w:rsidTr="009A476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 xml:space="preserve">Номер лота </w:t>
            </w:r>
            <w:r w:rsidRPr="009A476D">
              <w:rPr>
                <w:spacing w:val="-2"/>
                <w:sz w:val="18"/>
                <w:szCs w:val="18"/>
                <w:lang w:val="en-US"/>
              </w:rPr>
              <w:t>/</w:t>
            </w:r>
            <w:r w:rsidRPr="009A476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A476D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Итоговая цена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pacing w:val="-2"/>
                <w:sz w:val="18"/>
                <w:szCs w:val="18"/>
              </w:rPr>
            </w:pPr>
            <w:r w:rsidRPr="009A476D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0B2C6E" w:rsidRPr="00C344E3" w:rsidTr="009A476D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 xml:space="preserve">№ 1 -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211451/286030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b/>
                <w:sz w:val="18"/>
                <w:szCs w:val="18"/>
              </w:rPr>
            </w:pPr>
            <w:r w:rsidRPr="009A476D">
              <w:rPr>
                <w:b/>
                <w:sz w:val="18"/>
                <w:szCs w:val="18"/>
              </w:rPr>
              <w:t>ОБЩЕСТВО С ОГРАНИЧЕННОЙ ОТВЕТСТВЕННОСТЬЮ "ТРИО"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</w:rPr>
              <w:t>654080, Российская Федерация, Кемеровская обл., г. Новокузнецк, ул. Тольятти, дом 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172 350</w:t>
            </w:r>
            <w:proofErr w:type="gramStart"/>
            <w:r w:rsidRPr="009A476D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9A476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9A476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14.04.2023 08:45:59</w:t>
            </w:r>
          </w:p>
        </w:tc>
      </w:tr>
      <w:tr w:rsidR="000B2C6E" w:rsidRPr="00C344E3" w:rsidTr="009A476D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9A476D">
              <w:rPr>
                <w:sz w:val="18"/>
                <w:szCs w:val="18"/>
              </w:rPr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9A476D">
              <w:rPr>
                <w:sz w:val="18"/>
                <w:szCs w:val="18"/>
              </w:rPr>
              <w:t xml:space="preserve">2 - Торговая палатка по </w:t>
            </w:r>
            <w:proofErr w:type="spellStart"/>
            <w:r w:rsidRPr="009A476D">
              <w:rPr>
                <w:sz w:val="18"/>
                <w:szCs w:val="18"/>
              </w:rPr>
              <w:t>адресу</w:t>
            </w:r>
            <w:proofErr w:type="gramStart"/>
            <w:r w:rsidRPr="009A476D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9A476D">
              <w:rPr>
                <w:sz w:val="18"/>
                <w:szCs w:val="18"/>
              </w:rPr>
              <w:t>. Новокузнецк, Центральный район, Парк им. Ю.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  <w:lang w:val="en-US"/>
              </w:rPr>
              <w:t>211839/286528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Участник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b/>
                <w:sz w:val="18"/>
                <w:szCs w:val="18"/>
              </w:rPr>
            </w:pPr>
            <w:r w:rsidRPr="009A476D">
              <w:rPr>
                <w:b/>
                <w:sz w:val="18"/>
                <w:szCs w:val="18"/>
              </w:rPr>
              <w:t>ШАВГА ИВАН ВИКТОРОВИЧ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</w:rPr>
            </w:pPr>
            <w:r w:rsidRPr="009A476D">
              <w:rPr>
                <w:sz w:val="18"/>
                <w:szCs w:val="18"/>
              </w:rPr>
              <w:t>654055, Российская Федерация, Кемеровская обл., 1-я Семилетка, 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9A476D">
              <w:rPr>
                <w:sz w:val="18"/>
                <w:szCs w:val="18"/>
                <w:lang w:val="en-US"/>
              </w:rPr>
              <w:t>17 700</w:t>
            </w:r>
            <w:proofErr w:type="gramStart"/>
            <w:r w:rsidRPr="009A476D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9A476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76D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9A476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E" w:rsidRPr="009A476D" w:rsidRDefault="000B2C6E" w:rsidP="007E2503">
            <w:pPr>
              <w:jc w:val="center"/>
              <w:rPr>
                <w:sz w:val="18"/>
                <w:szCs w:val="18"/>
                <w:highlight w:val="cyan"/>
              </w:rPr>
            </w:pPr>
            <w:r w:rsidRPr="009A476D">
              <w:rPr>
                <w:sz w:val="18"/>
                <w:szCs w:val="18"/>
                <w:lang w:val="en-US"/>
              </w:rPr>
              <w:t>16.04.2023 19:00:43</w:t>
            </w:r>
          </w:p>
        </w:tc>
      </w:tr>
    </w:tbl>
    <w:p w:rsidR="00183B59" w:rsidRDefault="00BF2FFA" w:rsidP="00125DE7">
      <w:pPr>
        <w:shd w:val="clear" w:color="auto" w:fill="FFFFFF"/>
        <w:spacing w:before="120"/>
        <w:jc w:val="both"/>
      </w:pPr>
      <w:r w:rsidRPr="009A476D">
        <w:t xml:space="preserve">12.1. Предложить единственному участнику аукциона по </w:t>
      </w:r>
      <w:r w:rsidRPr="009A476D">
        <w:rPr>
          <w:b/>
        </w:rPr>
        <w:t>Лоту № 3</w:t>
      </w:r>
      <w:r w:rsidRPr="009A476D">
        <w:t xml:space="preserve"> ГРЕДИН МИХАИЛ МИХАЙЛОВИЧ заключить договор по начальной (минимальной) цене договора (цене лота) в размере: 6 000,00 руб. (Шесть тысяч рублей 00 копеек).12.2. Предложить единственному участнику аукциона по </w:t>
      </w:r>
      <w:r w:rsidRPr="009A476D">
        <w:rPr>
          <w:b/>
        </w:rPr>
        <w:t>Лоту № 4</w:t>
      </w:r>
      <w:r w:rsidRPr="009A476D">
        <w:t xml:space="preserve"> ГРЕДИН МИХАИЛ МИХАЙЛОВИЧ заключить договор по начальной (минимальной) цене договора (цене лота) в размере: 6 000,00 руб. (Шесть тысяч рублей 00 копеек).12.3. Предложить единственному участнику аукциона по </w:t>
      </w:r>
      <w:r w:rsidRPr="009A476D">
        <w:rPr>
          <w:b/>
        </w:rPr>
        <w:t>Лоту № 5</w:t>
      </w:r>
      <w:r w:rsidRPr="009A476D">
        <w:t xml:space="preserve"> ГРЕДИН МИХАИЛ МИХАЙЛОВИЧ заключить договор по начальной (минимальной) цене договора (цене лота) в размере: 6 000,00 руб. (Шесть тысяч рублей 00 копеек).12.4. Предложить единственному участнику аукциона по </w:t>
      </w:r>
      <w:r w:rsidRPr="009A476D">
        <w:rPr>
          <w:b/>
        </w:rPr>
        <w:t>Лоту № 6</w:t>
      </w:r>
      <w:r w:rsidRPr="009A476D">
        <w:t xml:space="preserve"> ГРЕДИН МИХАИЛ МИХАЙЛОВИЧ заключить договор по начальной (минимальной) цене договора (цене лота) в размере: 6 000,00 руб. (Шесть тысяч рублей 00 копеек).12.5. Предложить единственному участнику аукциона по </w:t>
      </w:r>
      <w:r w:rsidRPr="009A476D">
        <w:rPr>
          <w:b/>
        </w:rPr>
        <w:t>Лоту № 16</w:t>
      </w:r>
      <w:r w:rsidRPr="009A476D">
        <w:t xml:space="preserve"> ГРЕДИН МИХАИЛ МИХАЙЛОВИЧ заключить договор по начальной (минимальной) цене договора (цене лота) в размере: 50 000,00 руб. (Пятьдесят тысяч рублей 00 копеек).12.6. Предложить единственному участнику аукциона по </w:t>
      </w:r>
      <w:r w:rsidRPr="009A476D">
        <w:rPr>
          <w:b/>
        </w:rPr>
        <w:t>Лоту № 21</w:t>
      </w:r>
      <w:r w:rsidRPr="009A476D">
        <w:t xml:space="preserve"> СМИРНОВА ЕКАТЕРИНА АНАТОЛЬЕВНА заключить договор по начальной (минимальной) цене договора (цене лота) в размере: 9 000,00 руб. (Девять тысяч рублей 00 копеек).</w:t>
      </w:r>
    </w:p>
    <w:p w:rsidR="00183B59" w:rsidRDefault="00A02FFD" w:rsidP="00125DE7">
      <w:pPr>
        <w:shd w:val="clear" w:color="auto" w:fill="FFFFFF"/>
        <w:spacing w:before="120"/>
        <w:jc w:val="both"/>
      </w:pPr>
      <w:r>
        <w:t>13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</w:t>
      </w:r>
      <w:r w:rsidR="009A476D">
        <w:t xml:space="preserve">лотам № 1,2 </w:t>
      </w:r>
      <w:r w:rsidR="00125DE7">
        <w:t xml:space="preserve">признается </w:t>
      </w:r>
      <w:r w:rsidR="009A476D">
        <w:t>состоявшимся</w:t>
      </w:r>
      <w:r w:rsidR="00125DE7">
        <w:t>.</w:t>
      </w:r>
    </w:p>
    <w:tbl>
      <w:tblPr>
        <w:tblW w:w="5000" w:type="pct"/>
        <w:tblLook w:val="04A0"/>
      </w:tblPr>
      <w:tblGrid>
        <w:gridCol w:w="9856"/>
      </w:tblGrid>
      <w:tr w:rsidR="00183B59" w:rsidRPr="00C94EA4" w:rsidTr="00282CF7">
        <w:tc>
          <w:tcPr>
            <w:tcW w:w="5000" w:type="pct"/>
          </w:tcPr>
          <w:p w:rsidR="00183B59" w:rsidRPr="00C94EA4" w:rsidRDefault="00183B59" w:rsidP="00183B59">
            <w:pPr>
              <w:widowControl/>
              <w:jc w:val="both"/>
            </w:pPr>
            <w:r w:rsidRPr="00C94EA4">
              <w:t>Аукцион в электронной форме по лотам № 3, № 4, № 5, № 6, № 16, № 21 признается несостоявшимся</w:t>
            </w:r>
            <w:r>
              <w:t>, так как по окончании срока подачи заявок подана лишь одна заявка</w:t>
            </w:r>
          </w:p>
        </w:tc>
      </w:tr>
      <w:tr w:rsidR="00183B59" w:rsidRPr="00183B59" w:rsidTr="00282CF7">
        <w:tc>
          <w:tcPr>
            <w:tcW w:w="5000" w:type="pct"/>
          </w:tcPr>
          <w:p w:rsidR="00183B59" w:rsidRDefault="00183B59" w:rsidP="00183B59">
            <w:pPr>
              <w:widowControl/>
              <w:jc w:val="both"/>
            </w:pPr>
            <w:r w:rsidRPr="00183B59">
              <w:t xml:space="preserve">Аукцион в электронной форме по лотам </w:t>
            </w:r>
            <w:r w:rsidRPr="00C94EA4">
              <w:t xml:space="preserve">№ 7, № 8, № 9, № 10, № 11, № 12, № 13, № 14, № 15, № 17, № 18, № 19, № 20 </w:t>
            </w:r>
            <w:r>
              <w:t>признается несостоявшимся, так как по окончании срока подачи заявок не подано ни одной заявки</w:t>
            </w:r>
          </w:p>
          <w:p w:rsidR="00183B59" w:rsidRPr="00183B59" w:rsidRDefault="00183B59" w:rsidP="00282CF7">
            <w:pPr>
              <w:spacing w:line="360" w:lineRule="auto"/>
              <w:jc w:val="both"/>
            </w:pPr>
          </w:p>
        </w:tc>
      </w:tr>
    </w:tbl>
    <w:p w:rsidR="00183B59" w:rsidRPr="00C344E3" w:rsidRDefault="007B3F15" w:rsidP="00183B59">
      <w:pPr>
        <w:jc w:val="both"/>
        <w:rPr>
          <w:bCs/>
        </w:rPr>
      </w:pPr>
      <w:r>
        <w:t>1</w:t>
      </w:r>
      <w:r w:rsidR="00183B59">
        <w:t>4</w:t>
      </w:r>
      <w:r w:rsidR="00125DE7" w:rsidRPr="00125DE7">
        <w:t>. Настоящий</w:t>
      </w:r>
      <w:r w:rsidR="00125DE7">
        <w:t xml:space="preserve"> протокол подлежит размещению на </w:t>
      </w:r>
      <w:r w:rsidR="00183B59">
        <w:t xml:space="preserve">сайте </w:t>
      </w:r>
      <w:proofErr w:type="spellStart"/>
      <w:r w:rsidR="00183B59" w:rsidRPr="00C94EA4">
        <w:t>www.admnkz.info</w:t>
      </w:r>
      <w:proofErr w:type="spellEnd"/>
      <w:r w:rsidR="00183B59" w:rsidRPr="003C661B">
        <w:t xml:space="preserve"> </w:t>
      </w:r>
      <w:r w:rsidR="00183B59" w:rsidRPr="00C344E3">
        <w:t xml:space="preserve">и на электронной площадке </w:t>
      </w:r>
      <w:proofErr w:type="spellStart"/>
      <w:r w:rsidR="00183B59" w:rsidRPr="00C344E3">
        <w:t>i.rts-tender.ru</w:t>
      </w:r>
      <w:proofErr w:type="spellEnd"/>
      <w:r w:rsidR="00183B59" w:rsidRPr="00C344E3">
        <w:t xml:space="preserve"> процедура №  115954.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83B59" w:rsidRPr="005538E6" w:rsidRDefault="00183B59" w:rsidP="00183B59">
      <w:pPr>
        <w:jc w:val="both"/>
        <w:rPr>
          <w:color w:val="000000"/>
        </w:rPr>
      </w:pPr>
      <w:bookmarkStart w:id="14" w:name="_Hlk510627668"/>
      <w:r w:rsidRPr="005538E6">
        <w:rPr>
          <w:color w:val="000000"/>
        </w:rPr>
        <w:t>Подписи членов комиссии:</w:t>
      </w:r>
    </w:p>
    <w:p w:rsidR="00183B59" w:rsidRPr="005538E6" w:rsidRDefault="00183B59" w:rsidP="00183B59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3B59" w:rsidRPr="005538E6" w:rsidTr="00282CF7">
        <w:trPr>
          <w:trHeight w:val="567"/>
        </w:trPr>
        <w:tc>
          <w:tcPr>
            <w:tcW w:w="3632" w:type="dxa"/>
            <w:shd w:val="clear" w:color="auto" w:fill="auto"/>
          </w:tcPr>
          <w:p w:rsidR="00183B59" w:rsidRPr="005538E6" w:rsidRDefault="00183B59" w:rsidP="00282CF7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3B59" w:rsidRPr="005538E6" w:rsidRDefault="00183B59" w:rsidP="00282CF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3B59" w:rsidRPr="005538E6" w:rsidRDefault="00183B59" w:rsidP="00282CF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3B59" w:rsidRPr="005538E6" w:rsidRDefault="00183B59" w:rsidP="00282CF7">
            <w:r w:rsidRPr="005538E6">
              <w:t>Коробов О.В.</w:t>
            </w:r>
          </w:p>
        </w:tc>
      </w:tr>
      <w:tr w:rsidR="00183B59" w:rsidRPr="005538E6" w:rsidTr="00282CF7">
        <w:trPr>
          <w:trHeight w:val="567"/>
        </w:trPr>
        <w:tc>
          <w:tcPr>
            <w:tcW w:w="3632" w:type="dxa"/>
            <w:shd w:val="clear" w:color="auto" w:fill="auto"/>
          </w:tcPr>
          <w:p w:rsidR="00183B59" w:rsidRPr="005538E6" w:rsidRDefault="00183B59" w:rsidP="00282CF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3B59" w:rsidRPr="005538E6" w:rsidRDefault="00183B59" w:rsidP="00282CF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3B59" w:rsidRPr="005538E6" w:rsidRDefault="00183B59" w:rsidP="00282CF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3B59" w:rsidRPr="005538E6" w:rsidRDefault="00183B59" w:rsidP="00282CF7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3B59" w:rsidRPr="005538E6" w:rsidTr="00282CF7">
        <w:trPr>
          <w:trHeight w:val="567"/>
        </w:trPr>
        <w:tc>
          <w:tcPr>
            <w:tcW w:w="3632" w:type="dxa"/>
            <w:shd w:val="clear" w:color="auto" w:fill="auto"/>
          </w:tcPr>
          <w:p w:rsidR="00183B59" w:rsidRPr="005538E6" w:rsidRDefault="00183B59" w:rsidP="00282CF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3B59" w:rsidRPr="005538E6" w:rsidRDefault="00183B59" w:rsidP="00282CF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3B59" w:rsidRPr="005538E6" w:rsidRDefault="00183B59" w:rsidP="00282CF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3B59" w:rsidRPr="005538E6" w:rsidRDefault="00183B59" w:rsidP="00282CF7">
            <w:r w:rsidRPr="005538E6">
              <w:t>Федосеева К.А.</w:t>
            </w:r>
          </w:p>
        </w:tc>
      </w:tr>
      <w:bookmarkEnd w:id="14"/>
    </w:tbl>
    <w:p w:rsidR="00125DE7" w:rsidRPr="00183B59" w:rsidRDefault="00125DE7" w:rsidP="00183B59">
      <w:pPr>
        <w:shd w:val="clear" w:color="auto" w:fill="FFFFFF"/>
        <w:spacing w:before="120"/>
        <w:jc w:val="center"/>
        <w:rPr>
          <w:bCs/>
        </w:rPr>
      </w:pPr>
    </w:p>
    <w:sectPr w:rsidR="00125DE7" w:rsidRPr="00183B59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BE" w:rsidRDefault="002E30BE">
      <w:r>
        <w:separator/>
      </w:r>
    </w:p>
  </w:endnote>
  <w:endnote w:type="continuationSeparator" w:id="0">
    <w:p w:rsidR="002E30BE" w:rsidRDefault="002E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D57A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D57A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3A0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BE" w:rsidRDefault="002E30BE">
      <w:r>
        <w:separator/>
      </w:r>
    </w:p>
  </w:footnote>
  <w:footnote w:type="continuationSeparator" w:id="0">
    <w:p w:rsidR="002E30BE" w:rsidRDefault="002E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D5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6C1C"/>
    <w:rsid w:val="000271BE"/>
    <w:rsid w:val="0003127A"/>
    <w:rsid w:val="00036859"/>
    <w:rsid w:val="000374F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2C6E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3B59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496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30BE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0A6"/>
    <w:rsid w:val="00323C57"/>
    <w:rsid w:val="0032529F"/>
    <w:rsid w:val="00327686"/>
    <w:rsid w:val="0033275E"/>
    <w:rsid w:val="00333133"/>
    <w:rsid w:val="003334BC"/>
    <w:rsid w:val="00334643"/>
    <w:rsid w:val="00341536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54EF"/>
    <w:rsid w:val="003C6613"/>
    <w:rsid w:val="003D100B"/>
    <w:rsid w:val="003D225E"/>
    <w:rsid w:val="003D2411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7A3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B7D0A"/>
    <w:rsid w:val="004C0031"/>
    <w:rsid w:val="004C264E"/>
    <w:rsid w:val="004C3C4B"/>
    <w:rsid w:val="004D252B"/>
    <w:rsid w:val="004D4732"/>
    <w:rsid w:val="004D4A16"/>
    <w:rsid w:val="004D57AE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5F52F8"/>
    <w:rsid w:val="006005CA"/>
    <w:rsid w:val="00604388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4D60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503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6065"/>
    <w:rsid w:val="008C6312"/>
    <w:rsid w:val="008C6A96"/>
    <w:rsid w:val="008C77A1"/>
    <w:rsid w:val="008D1932"/>
    <w:rsid w:val="008D1D06"/>
    <w:rsid w:val="008D738D"/>
    <w:rsid w:val="008E0BF9"/>
    <w:rsid w:val="008E387A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476D"/>
    <w:rsid w:val="009A6D88"/>
    <w:rsid w:val="009B53C2"/>
    <w:rsid w:val="009B56C6"/>
    <w:rsid w:val="009C0C4E"/>
    <w:rsid w:val="009C0F67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13C4"/>
    <w:rsid w:val="00B42B3D"/>
    <w:rsid w:val="00B444F7"/>
    <w:rsid w:val="00B51B0F"/>
    <w:rsid w:val="00B53C5A"/>
    <w:rsid w:val="00B632E8"/>
    <w:rsid w:val="00B65E72"/>
    <w:rsid w:val="00B7018C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4770"/>
    <w:rsid w:val="00D66A73"/>
    <w:rsid w:val="00D74CC0"/>
    <w:rsid w:val="00D75852"/>
    <w:rsid w:val="00D81DDD"/>
    <w:rsid w:val="00D82D35"/>
    <w:rsid w:val="00D844C7"/>
    <w:rsid w:val="00D8470A"/>
    <w:rsid w:val="00D957DC"/>
    <w:rsid w:val="00DA072E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3A0"/>
    <w:rsid w:val="00EA1839"/>
    <w:rsid w:val="00EA46EF"/>
    <w:rsid w:val="00EB041D"/>
    <w:rsid w:val="00EB1113"/>
    <w:rsid w:val="00EB1AD2"/>
    <w:rsid w:val="00EB261C"/>
    <w:rsid w:val="00EB2DAD"/>
    <w:rsid w:val="00EB7CCF"/>
    <w:rsid w:val="00EC0056"/>
    <w:rsid w:val="00EC71C8"/>
    <w:rsid w:val="00EC7C1F"/>
    <w:rsid w:val="00ED04EB"/>
    <w:rsid w:val="00ED43BC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  <w:lang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FAEF-ACE7-4D82-AAE1-701ACE82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6</cp:revision>
  <cp:lastPrinted>2023-04-21T02:57:00Z</cp:lastPrinted>
  <dcterms:created xsi:type="dcterms:W3CDTF">2023-03-07T07:08:00Z</dcterms:created>
  <dcterms:modified xsi:type="dcterms:W3CDTF">2023-04-21T02:59:00Z</dcterms:modified>
</cp:coreProperties>
</file>